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AA5BC1" w14:paraId="2B3A77A9" w14:textId="77777777" w:rsidTr="00AC50DC">
        <w:trPr>
          <w:trHeight w:hRule="exact" w:val="3840"/>
        </w:trPr>
        <w:tc>
          <w:tcPr>
            <w:tcW w:w="5616" w:type="dxa"/>
          </w:tcPr>
          <w:p w14:paraId="0CAD6B62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D8F1612" w14:textId="53A93034" w:rsidR="00AA5BC1" w:rsidRDefault="00854EFF" w:rsidP="00AA5BC1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</w:t>
            </w:r>
            <w:r w:rsidR="00367EC0">
              <w:rPr>
                <w:rFonts w:ascii="Arial" w:hAnsi="Arial" w:cs="Arial"/>
                <w:b/>
                <w:bCs/>
                <w:sz w:val="36"/>
                <w:szCs w:val="36"/>
              </w:rPr>
              <w:t>é</w:t>
            </w:r>
          </w:p>
          <w:p w14:paraId="7AF6F4A3" w14:textId="72131841" w:rsidR="002139C5" w:rsidRPr="0051465B" w:rsidRDefault="006D2094" w:rsidP="002139C5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Crema in </w:t>
            </w:r>
            <w:proofErr w:type="spellStart"/>
            <w:r>
              <w:rPr>
                <w:rFonts w:ascii="Arial" w:hAnsi="Arial" w:cs="Arial"/>
                <w:sz w:val="52"/>
                <w:szCs w:val="52"/>
              </w:rPr>
              <w:t>Tazza</w:t>
            </w:r>
            <w:proofErr w:type="spellEnd"/>
          </w:p>
          <w:p w14:paraId="7B80741A" w14:textId="189FC821" w:rsidR="00615ECC" w:rsidRDefault="00D71643" w:rsidP="00D716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6D2094">
              <w:rPr>
                <w:rFonts w:ascii="Arial" w:hAnsi="Arial" w:cs="Arial"/>
                <w:sz w:val="28"/>
                <w:szCs w:val="28"/>
              </w:rPr>
              <w:t>40</w:t>
            </w:r>
            <w:r w:rsidR="002139C5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 w:rsidR="006D2094">
              <w:rPr>
                <w:rFonts w:ascii="Arial" w:hAnsi="Arial" w:cs="Arial"/>
                <w:sz w:val="28"/>
                <w:szCs w:val="28"/>
              </w:rPr>
              <w:t>60</w:t>
            </w:r>
            <w:r w:rsidR="002139C5">
              <w:rPr>
                <w:rFonts w:ascii="Arial" w:hAnsi="Arial" w:cs="Arial"/>
                <w:sz w:val="28"/>
                <w:szCs w:val="28"/>
              </w:rPr>
              <w:t>% Robusta</w:t>
            </w:r>
          </w:p>
          <w:p w14:paraId="02CDBAD3" w14:textId="66A8EC2D" w:rsidR="00AA5BC1" w:rsidRPr="0051465B" w:rsidRDefault="00205276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g </w:t>
            </w:r>
            <w:r w:rsidR="00E41D7E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Bohnen</w:t>
            </w:r>
            <w:r w:rsidR="00E41D7E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2984E301" w14:textId="3D4D7C88" w:rsidR="00AA5BC1" w:rsidRPr="00D71643" w:rsidRDefault="00205276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D71643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503560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D71643"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D71643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6F16EA6D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D2C3D80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1D69DA5E" w14:textId="15A0FC29" w:rsidR="00AA5BC1" w:rsidRPr="00AC50DC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0" w:type="dxa"/>
          </w:tcPr>
          <w:p w14:paraId="00EB025F" w14:textId="77777777" w:rsidR="00AA5BC1" w:rsidRDefault="00AA5BC1" w:rsidP="00AA5BC1"/>
        </w:tc>
        <w:tc>
          <w:tcPr>
            <w:tcW w:w="5618" w:type="dxa"/>
          </w:tcPr>
          <w:p w14:paraId="67ADFA0D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15BCFA9B" w14:textId="4A99A170" w:rsidR="006D2094" w:rsidRPr="006D2094" w:rsidRDefault="00367EC0" w:rsidP="006D2094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  <w:r w:rsidR="00AA5BC1" w:rsidRPr="0051465B"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  <w:r w:rsidR="006D2094">
              <w:rPr>
                <w:rFonts w:ascii="Arial" w:hAnsi="Arial" w:cs="Arial"/>
                <w:sz w:val="52"/>
                <w:szCs w:val="52"/>
              </w:rPr>
              <w:t xml:space="preserve">Black </w:t>
            </w:r>
            <w:proofErr w:type="spellStart"/>
            <w:r w:rsidR="006D2094">
              <w:rPr>
                <w:rFonts w:ascii="Arial" w:hAnsi="Arial" w:cs="Arial"/>
                <w:sz w:val="52"/>
                <w:szCs w:val="52"/>
              </w:rPr>
              <w:t>of</w:t>
            </w:r>
            <w:proofErr w:type="spellEnd"/>
            <w:r w:rsidR="006D2094">
              <w:rPr>
                <w:rFonts w:ascii="Arial" w:hAnsi="Arial" w:cs="Arial"/>
                <w:sz w:val="52"/>
                <w:szCs w:val="52"/>
              </w:rPr>
              <w:t xml:space="preserve"> Italy</w:t>
            </w:r>
          </w:p>
          <w:p w14:paraId="01C1293C" w14:textId="1582A10F" w:rsidR="007C15B6" w:rsidRDefault="006D2094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  <w:r w:rsidR="007C15B6">
              <w:rPr>
                <w:rFonts w:ascii="Arial" w:hAnsi="Arial" w:cs="Arial"/>
                <w:sz w:val="28"/>
                <w:szCs w:val="28"/>
              </w:rPr>
              <w:t>% Arabica</w:t>
            </w:r>
          </w:p>
          <w:p w14:paraId="2B47DD71" w14:textId="4148C876" w:rsidR="00AA5BC1" w:rsidRPr="0051465B" w:rsidRDefault="008E1A30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="00AA5BC1" w:rsidRPr="0051465B">
              <w:rPr>
                <w:rFonts w:ascii="Arial" w:hAnsi="Arial" w:cs="Arial"/>
                <w:sz w:val="28"/>
                <w:szCs w:val="28"/>
              </w:rPr>
              <w:t xml:space="preserve"> 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41D7E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Bohnen</w:t>
            </w:r>
            <w:r w:rsidR="00E41D7E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68D09390" w14:textId="42EDECB0" w:rsidR="00AA5BC1" w:rsidRPr="00E41D7E" w:rsidRDefault="008E1A30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41D7E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503560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41D7E"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E41D7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089928C4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6BDABC2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52C6AF28" w14:textId="77777777" w:rsidR="00AA5BC1" w:rsidRDefault="00AA5BC1" w:rsidP="00AA5BC1"/>
        </w:tc>
      </w:tr>
      <w:tr w:rsidR="00AA5BC1" w14:paraId="2744D78A" w14:textId="77777777" w:rsidTr="00AC50DC">
        <w:trPr>
          <w:trHeight w:hRule="exact" w:val="3840"/>
        </w:trPr>
        <w:tc>
          <w:tcPr>
            <w:tcW w:w="5616" w:type="dxa"/>
          </w:tcPr>
          <w:p w14:paraId="1E1AA373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E8C739E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7EFD323D" w14:textId="0336B8E3" w:rsidR="00AA5BC1" w:rsidRPr="0051465B" w:rsidRDefault="00B82B22" w:rsidP="00AA5BC1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Linea Bruna</w:t>
            </w:r>
          </w:p>
          <w:p w14:paraId="561A4A0F" w14:textId="25E6FA5F" w:rsidR="00694AFA" w:rsidRDefault="00B82B22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E41D7E">
              <w:rPr>
                <w:rFonts w:ascii="Arial" w:hAnsi="Arial" w:cs="Arial"/>
                <w:sz w:val="28"/>
                <w:szCs w:val="28"/>
              </w:rPr>
              <w:t>% Arabica</w:t>
            </w:r>
            <w:r>
              <w:rPr>
                <w:rFonts w:ascii="Arial" w:hAnsi="Arial" w:cs="Arial"/>
                <w:sz w:val="28"/>
                <w:szCs w:val="28"/>
              </w:rPr>
              <w:t>, 70% Robusta</w:t>
            </w:r>
          </w:p>
          <w:p w14:paraId="2B56C191" w14:textId="7B84D7B4" w:rsidR="00AA5BC1" w:rsidRPr="0051465B" w:rsidRDefault="00E41D7E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="00AA5BC1" w:rsidRPr="0051465B">
              <w:rPr>
                <w:rFonts w:ascii="Arial" w:hAnsi="Arial" w:cs="Arial"/>
                <w:sz w:val="28"/>
                <w:szCs w:val="28"/>
              </w:rPr>
              <w:t xml:space="preserve"> 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3A4CA30E" w14:textId="0243221E" w:rsidR="00AA5BC1" w:rsidRPr="00E41D7E" w:rsidRDefault="00E41D7E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DD76DC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E41D7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1D808C9E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79F5C0B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7D0D636F" w14:textId="77777777" w:rsidR="00AA5BC1" w:rsidRDefault="00AA5BC1" w:rsidP="00AA5BC1"/>
        </w:tc>
        <w:tc>
          <w:tcPr>
            <w:tcW w:w="160" w:type="dxa"/>
          </w:tcPr>
          <w:p w14:paraId="05AC9FC0" w14:textId="77777777" w:rsidR="00AA5BC1" w:rsidRDefault="00AA5BC1" w:rsidP="00AA5BC1"/>
        </w:tc>
        <w:tc>
          <w:tcPr>
            <w:tcW w:w="5618" w:type="dxa"/>
          </w:tcPr>
          <w:p w14:paraId="7A35F75A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996ED8E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035F1E34" w14:textId="68580D4C" w:rsidR="00AA5BC1" w:rsidRPr="00452BE2" w:rsidRDefault="00B82B22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  <w:r w:rsidRPr="00452BE2">
              <w:rPr>
                <w:rFonts w:ascii="Arial" w:hAnsi="Arial" w:cs="Arial"/>
                <w:sz w:val="40"/>
                <w:szCs w:val="40"/>
              </w:rPr>
              <w:t xml:space="preserve">Crema in </w:t>
            </w:r>
            <w:proofErr w:type="spellStart"/>
            <w:r w:rsidRPr="00452BE2">
              <w:rPr>
                <w:rFonts w:ascii="Arial" w:hAnsi="Arial" w:cs="Arial"/>
                <w:sz w:val="40"/>
                <w:szCs w:val="40"/>
              </w:rPr>
              <w:t>Tazza</w:t>
            </w:r>
            <w:proofErr w:type="spellEnd"/>
            <w:r w:rsidRPr="00452BE2">
              <w:rPr>
                <w:rFonts w:ascii="Arial" w:hAnsi="Arial" w:cs="Arial"/>
                <w:sz w:val="40"/>
                <w:szCs w:val="40"/>
              </w:rPr>
              <w:t xml:space="preserve"> Super</w:t>
            </w:r>
            <w:r w:rsidR="00452BE2" w:rsidRPr="00452BE2">
              <w:rPr>
                <w:rFonts w:ascii="Arial" w:hAnsi="Arial" w:cs="Arial"/>
                <w:sz w:val="40"/>
                <w:szCs w:val="40"/>
              </w:rPr>
              <w:t>iore</w:t>
            </w:r>
          </w:p>
          <w:p w14:paraId="4A93573C" w14:textId="10ED67A8" w:rsidR="00694AFA" w:rsidRDefault="009820E3" w:rsidP="009820E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7C4C30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452BE2">
              <w:rPr>
                <w:rFonts w:ascii="Arial" w:hAnsi="Arial" w:cs="Arial"/>
                <w:sz w:val="28"/>
                <w:szCs w:val="28"/>
              </w:rPr>
              <w:t>50</w:t>
            </w:r>
            <w:r w:rsidR="007C4C30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 w:rsidR="00452BE2">
              <w:rPr>
                <w:rFonts w:ascii="Arial" w:hAnsi="Arial" w:cs="Arial"/>
                <w:sz w:val="28"/>
                <w:szCs w:val="28"/>
              </w:rPr>
              <w:t>50</w:t>
            </w:r>
            <w:r w:rsidR="007C4C30">
              <w:rPr>
                <w:rFonts w:ascii="Arial" w:hAnsi="Arial" w:cs="Arial"/>
                <w:sz w:val="28"/>
                <w:szCs w:val="28"/>
              </w:rPr>
              <w:t>% Robusta</w:t>
            </w:r>
          </w:p>
          <w:p w14:paraId="3A1E5DF7" w14:textId="1B154AE0" w:rsidR="00AA5BC1" w:rsidRPr="0051465B" w:rsidRDefault="00CF2536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="00AA5BC1"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3A078DB2" w14:textId="003484A9" w:rsidR="00AA5BC1" w:rsidRPr="00CF2536" w:rsidRDefault="00F11A63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452BE2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CF2536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296CCBCF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DD38922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4A793721" w14:textId="77777777" w:rsidR="00AA5BC1" w:rsidRDefault="00AA5BC1" w:rsidP="00AA5BC1"/>
        </w:tc>
      </w:tr>
      <w:tr w:rsidR="00AA5BC1" w14:paraId="46158923" w14:textId="77777777" w:rsidTr="00AC50DC">
        <w:trPr>
          <w:trHeight w:hRule="exact" w:val="3839"/>
        </w:trPr>
        <w:tc>
          <w:tcPr>
            <w:tcW w:w="5616" w:type="dxa"/>
          </w:tcPr>
          <w:p w14:paraId="3A2CB30E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E92A3E7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5FDDE53E" w14:textId="182B9B4D" w:rsidR="00AA5BC1" w:rsidRPr="0051465B" w:rsidRDefault="00452BE2" w:rsidP="00AA5BC1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proofErr w:type="spellStart"/>
            <w:r>
              <w:rPr>
                <w:rFonts w:ascii="Arial" w:hAnsi="Arial" w:cs="Arial"/>
                <w:sz w:val="52"/>
                <w:szCs w:val="52"/>
              </w:rPr>
              <w:t>Cinqua</w:t>
            </w:r>
            <w:r w:rsidR="00056BE4">
              <w:rPr>
                <w:rFonts w:ascii="Arial" w:hAnsi="Arial" w:cs="Arial"/>
                <w:sz w:val="52"/>
                <w:szCs w:val="52"/>
              </w:rPr>
              <w:t>ntenario</w:t>
            </w:r>
            <w:proofErr w:type="spellEnd"/>
            <w:r w:rsidR="00056BE4">
              <w:rPr>
                <w:rFonts w:ascii="Arial" w:hAnsi="Arial" w:cs="Arial"/>
                <w:sz w:val="52"/>
                <w:szCs w:val="52"/>
              </w:rPr>
              <w:t xml:space="preserve"> 50</w:t>
            </w:r>
          </w:p>
          <w:p w14:paraId="24625096" w14:textId="0ADACE36" w:rsidR="00694AFA" w:rsidRDefault="00056BE4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  <w:r w:rsidR="00F11A63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9820E3">
              <w:rPr>
                <w:rFonts w:ascii="Arial" w:hAnsi="Arial" w:cs="Arial"/>
                <w:sz w:val="28"/>
                <w:szCs w:val="28"/>
              </w:rPr>
              <w:t>% Robusta</w:t>
            </w:r>
          </w:p>
          <w:p w14:paraId="318A9722" w14:textId="45720D8A" w:rsidR="00AA5BC1" w:rsidRPr="0051465B" w:rsidRDefault="00F11A63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="00AA5BC1" w:rsidRPr="0051465B">
              <w:rPr>
                <w:rFonts w:ascii="Arial" w:hAnsi="Arial" w:cs="Arial"/>
                <w:sz w:val="28"/>
                <w:szCs w:val="28"/>
              </w:rPr>
              <w:t xml:space="preserve"> 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2CD4CD44" w14:textId="7A4A15C5" w:rsidR="00AA5BC1" w:rsidRPr="009820E3" w:rsidRDefault="00056BE4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24</w:t>
            </w:r>
            <w:r w:rsidR="009820E3"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9820E3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1F3C3F3D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552D5E8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170D87DA" w14:textId="77777777" w:rsidR="00AA5BC1" w:rsidRDefault="00AA5BC1" w:rsidP="00AA5BC1"/>
        </w:tc>
        <w:tc>
          <w:tcPr>
            <w:tcW w:w="160" w:type="dxa"/>
          </w:tcPr>
          <w:p w14:paraId="7D216AF1" w14:textId="77777777" w:rsidR="00AA5BC1" w:rsidRDefault="00AA5BC1" w:rsidP="00AA5BC1"/>
        </w:tc>
        <w:tc>
          <w:tcPr>
            <w:tcW w:w="5618" w:type="dxa"/>
          </w:tcPr>
          <w:p w14:paraId="6BD2C82D" w14:textId="77777777" w:rsidR="00AA5BC1" w:rsidRDefault="00AA5BC1" w:rsidP="00AA5BC1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EB4E06F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105663DB" w14:textId="2180017F" w:rsidR="00AA5BC1" w:rsidRPr="0051465B" w:rsidRDefault="00056BE4" w:rsidP="00AA5BC1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Antico Aroma</w:t>
            </w:r>
          </w:p>
          <w:p w14:paraId="0272513A" w14:textId="7D15374A" w:rsidR="00694AFA" w:rsidRDefault="00056BE4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  <w:r w:rsidR="0084271E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84271E">
              <w:rPr>
                <w:rFonts w:ascii="Arial" w:hAnsi="Arial" w:cs="Arial"/>
                <w:sz w:val="28"/>
                <w:szCs w:val="28"/>
              </w:rPr>
              <w:t>% Robusta</w:t>
            </w:r>
          </w:p>
          <w:p w14:paraId="35B02663" w14:textId="5F0988FE" w:rsidR="00AA5BC1" w:rsidRPr="0051465B" w:rsidRDefault="0084271E" w:rsidP="00AA5BC1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="00750AC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A5BC1"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41BD86F2" w14:textId="0BE5A135" w:rsidR="00AA5BC1" w:rsidRPr="0084271E" w:rsidRDefault="00056BE4" w:rsidP="00AA5BC1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24</w:t>
            </w:r>
            <w:r w:rsidR="0084271E"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AA5BC1" w:rsidRPr="0084271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1EEEC9BB" w14:textId="2D853710" w:rsidR="00AA5BC1" w:rsidRPr="00AA5BC1" w:rsidRDefault="00AA5BC1" w:rsidP="00AA5BC1">
            <w:pPr>
              <w:ind w:left="567"/>
              <w:rPr>
                <w:rFonts w:ascii="Arial" w:hAnsi="Arial" w:cs="Arial"/>
              </w:rPr>
            </w:pPr>
            <w:r w:rsidRPr="00AA5BC1">
              <w:rPr>
                <w:rFonts w:ascii="Arial" w:hAnsi="Arial" w:cs="Arial"/>
              </w:rPr>
              <w:t xml:space="preserve"> </w:t>
            </w:r>
          </w:p>
          <w:p w14:paraId="49BDE047" w14:textId="77777777" w:rsidR="00AA5BC1" w:rsidRPr="004313BB" w:rsidRDefault="00AA5BC1" w:rsidP="00AA5BC1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451D95D" w14:textId="77777777" w:rsidR="00AA5BC1" w:rsidRDefault="00AA5BC1" w:rsidP="00AA5BC1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06109AF6" w14:textId="77777777" w:rsidR="00AA5BC1" w:rsidRDefault="00AA5BC1" w:rsidP="00AA5BC1"/>
        </w:tc>
      </w:tr>
      <w:tr w:rsidR="00DC18E3" w14:paraId="334FB40A" w14:textId="77777777" w:rsidTr="00AC50DC">
        <w:trPr>
          <w:trHeight w:hRule="exact" w:val="3840"/>
        </w:trPr>
        <w:tc>
          <w:tcPr>
            <w:tcW w:w="5616" w:type="dxa"/>
          </w:tcPr>
          <w:p w14:paraId="086424C5" w14:textId="77777777" w:rsidR="00DC18E3" w:rsidRDefault="00DC18E3" w:rsidP="00DC18E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30B8BAA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1C914D61" w14:textId="12E12E4D" w:rsidR="00DC18E3" w:rsidRPr="0051465B" w:rsidRDefault="00056BE4" w:rsidP="00DC18E3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Linea Espresso</w:t>
            </w:r>
          </w:p>
          <w:p w14:paraId="0D5255C9" w14:textId="00BB4E5D" w:rsidR="00DC18E3" w:rsidRDefault="00056BE4" w:rsidP="00DC18E3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DC18E3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DC18E3">
              <w:rPr>
                <w:rFonts w:ascii="Arial" w:hAnsi="Arial" w:cs="Arial"/>
                <w:sz w:val="28"/>
                <w:szCs w:val="28"/>
              </w:rPr>
              <w:t>0% Robusta</w:t>
            </w:r>
          </w:p>
          <w:p w14:paraId="2AB1C7CD" w14:textId="77777777" w:rsidR="00DC18E3" w:rsidRPr="0051465B" w:rsidRDefault="00DC18E3" w:rsidP="00DC18E3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014ADDC4" w14:textId="75F84CDF" w:rsidR="00DC18E3" w:rsidRPr="0084271E" w:rsidRDefault="00DC18E3" w:rsidP="00DC18E3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056BE4">
              <w:rPr>
                <w:rFonts w:ascii="Arial" w:hAnsi="Arial" w:cs="Arial"/>
                <w:b/>
                <w:bCs/>
                <w:sz w:val="44"/>
                <w:szCs w:val="44"/>
              </w:rPr>
              <w:t>9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Pr="0084271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302A56F6" w14:textId="77777777" w:rsidR="00DC18E3" w:rsidRPr="00AA5BC1" w:rsidRDefault="00DC18E3" w:rsidP="00DC18E3">
            <w:pPr>
              <w:ind w:left="567"/>
              <w:rPr>
                <w:rFonts w:ascii="Arial" w:hAnsi="Arial" w:cs="Arial"/>
              </w:rPr>
            </w:pPr>
            <w:r w:rsidRPr="00AA5BC1">
              <w:rPr>
                <w:rFonts w:ascii="Arial" w:hAnsi="Arial" w:cs="Arial"/>
              </w:rPr>
              <w:t xml:space="preserve"> </w:t>
            </w:r>
          </w:p>
          <w:p w14:paraId="6356DC08" w14:textId="77777777" w:rsidR="00DC18E3" w:rsidRPr="004313BB" w:rsidRDefault="00DC18E3" w:rsidP="00DC18E3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643FAE2" w14:textId="77777777" w:rsidR="00DC18E3" w:rsidRDefault="00DC18E3" w:rsidP="00DC18E3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433ADF47" w14:textId="77777777" w:rsidR="00DC18E3" w:rsidRDefault="00DC18E3" w:rsidP="00DC18E3"/>
        </w:tc>
        <w:tc>
          <w:tcPr>
            <w:tcW w:w="160" w:type="dxa"/>
          </w:tcPr>
          <w:p w14:paraId="44947F49" w14:textId="77777777" w:rsidR="00DC18E3" w:rsidRDefault="00DC18E3" w:rsidP="00DC18E3"/>
        </w:tc>
        <w:tc>
          <w:tcPr>
            <w:tcW w:w="5618" w:type="dxa"/>
          </w:tcPr>
          <w:p w14:paraId="7A974CAA" w14:textId="77777777" w:rsidR="00DC18E3" w:rsidRDefault="00DC18E3" w:rsidP="00DC18E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5847DBF" w14:textId="77777777" w:rsidR="00367EC0" w:rsidRDefault="00367EC0" w:rsidP="00367EC0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42C69757" w14:textId="3A4BA0B4" w:rsidR="00DC18E3" w:rsidRPr="009541CB" w:rsidRDefault="00336E90" w:rsidP="00DC18E3">
            <w:pPr>
              <w:ind w:left="567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Professional Bar</w:t>
            </w:r>
          </w:p>
          <w:p w14:paraId="7CA80F39" w14:textId="19ED2C88" w:rsidR="00DC18E3" w:rsidRDefault="00336E90" w:rsidP="00DC18E3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="00DC18E3">
              <w:rPr>
                <w:rFonts w:ascii="Arial" w:hAnsi="Arial" w:cs="Arial"/>
                <w:sz w:val="28"/>
                <w:szCs w:val="28"/>
              </w:rPr>
              <w:t xml:space="preserve">% Arabica, 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="00DC18E3">
              <w:rPr>
                <w:rFonts w:ascii="Arial" w:hAnsi="Arial" w:cs="Arial"/>
                <w:sz w:val="28"/>
                <w:szCs w:val="28"/>
              </w:rPr>
              <w:t>% Robusta</w:t>
            </w:r>
          </w:p>
          <w:p w14:paraId="1A81ABDB" w14:textId="2E3E5E7A" w:rsidR="00DC18E3" w:rsidRPr="0051465B" w:rsidRDefault="00DC18E3" w:rsidP="00DC18E3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 g (Bohnen)</w:t>
            </w:r>
          </w:p>
          <w:p w14:paraId="565D0B3F" w14:textId="7FB6FE7E" w:rsidR="00DC18E3" w:rsidRPr="005F494D" w:rsidRDefault="00336E90" w:rsidP="00DC18E3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23</w:t>
            </w:r>
            <w:r w:rsidR="00DC18E3" w:rsidRPr="005F494D">
              <w:rPr>
                <w:rFonts w:ascii="Arial" w:hAnsi="Arial" w:cs="Arial"/>
                <w:b/>
                <w:bCs/>
                <w:sz w:val="44"/>
                <w:szCs w:val="44"/>
              </w:rPr>
              <w:t>,90 €</w:t>
            </w:r>
          </w:p>
          <w:p w14:paraId="0FE3DADB" w14:textId="77777777" w:rsidR="00DC18E3" w:rsidRDefault="00DC18E3" w:rsidP="00DC18E3"/>
        </w:tc>
      </w:tr>
    </w:tbl>
    <w:p w14:paraId="3054F877" w14:textId="350FBC7A" w:rsidR="00AC50DC" w:rsidRDefault="00AC50DC">
      <w:pPr>
        <w:rPr>
          <w:sz w:val="2"/>
          <w:szCs w:val="2"/>
        </w:rPr>
      </w:pPr>
    </w:p>
    <w:p w14:paraId="59F4F3E4" w14:textId="77777777" w:rsidR="00F22DE1" w:rsidRDefault="00F22DE1">
      <w:pPr>
        <w:rPr>
          <w:sz w:val="2"/>
          <w:szCs w:val="2"/>
        </w:rPr>
      </w:pPr>
    </w:p>
    <w:tbl>
      <w:tblPr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6"/>
        <w:gridCol w:w="160"/>
        <w:gridCol w:w="5618"/>
      </w:tblGrid>
      <w:tr w:rsidR="00F22DE1" w14:paraId="6E27234F" w14:textId="77777777" w:rsidTr="005A2967">
        <w:trPr>
          <w:trHeight w:hRule="exact" w:val="3840"/>
        </w:trPr>
        <w:tc>
          <w:tcPr>
            <w:tcW w:w="5616" w:type="dxa"/>
          </w:tcPr>
          <w:p w14:paraId="4AFAEAC6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76535EC" w14:textId="77777777" w:rsidR="00D805DD" w:rsidRDefault="00D805DD" w:rsidP="00D805DD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7F464967" w14:textId="2A080D25" w:rsidR="00F22DE1" w:rsidRPr="0051465B" w:rsidRDefault="00D805DD" w:rsidP="005A2967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Il Tuo</w:t>
            </w:r>
          </w:p>
          <w:p w14:paraId="467B028F" w14:textId="62341E40" w:rsidR="00F22DE1" w:rsidRDefault="00D805DD" w:rsidP="005A296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9541CB">
              <w:rPr>
                <w:rFonts w:ascii="Arial" w:hAnsi="Arial" w:cs="Arial"/>
                <w:sz w:val="28"/>
                <w:szCs w:val="28"/>
              </w:rPr>
              <w:t>0% Robusta</w:t>
            </w:r>
            <w:r w:rsidR="00F22D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71F3289" w14:textId="6E0F1E44" w:rsidR="000F7064" w:rsidRPr="0051465B" w:rsidRDefault="000F7064" w:rsidP="005A296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g (Bohnen) </w:t>
            </w:r>
          </w:p>
          <w:p w14:paraId="781DF173" w14:textId="3E149EC5" w:rsidR="00F22DE1" w:rsidRPr="000F7064" w:rsidRDefault="009541CB" w:rsidP="005A2967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D805DD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="000F7064">
              <w:rPr>
                <w:rFonts w:ascii="Arial" w:hAnsi="Arial" w:cs="Arial"/>
                <w:b/>
                <w:bCs/>
                <w:sz w:val="44"/>
                <w:szCs w:val="44"/>
              </w:rPr>
              <w:t>,90</w:t>
            </w:r>
            <w:r w:rsidR="00F22DE1" w:rsidRPr="000F7064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2FC4D040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2C75EA50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42AAC858" w14:textId="77777777" w:rsidR="00F22DE1" w:rsidRPr="00AC50DC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0" w:type="dxa"/>
          </w:tcPr>
          <w:p w14:paraId="2CD4A42C" w14:textId="77777777" w:rsidR="00F22DE1" w:rsidRDefault="00F22DE1" w:rsidP="005A2967"/>
        </w:tc>
        <w:tc>
          <w:tcPr>
            <w:tcW w:w="5618" w:type="dxa"/>
          </w:tcPr>
          <w:p w14:paraId="74AAFB68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3FE47B1" w14:textId="77777777" w:rsidR="008D5F07" w:rsidRDefault="008D5F07" w:rsidP="008D5F07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2D1136FB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Crema in </w:t>
            </w:r>
            <w:proofErr w:type="spellStart"/>
            <w:r>
              <w:rPr>
                <w:rFonts w:ascii="Arial" w:hAnsi="Arial" w:cs="Arial"/>
                <w:sz w:val="52"/>
                <w:szCs w:val="52"/>
              </w:rPr>
              <w:t>Tazza</w:t>
            </w:r>
            <w:proofErr w:type="spellEnd"/>
          </w:p>
          <w:p w14:paraId="08770152" w14:textId="77777777" w:rsidR="008D5F07" w:rsidRDefault="008D5F07" w:rsidP="008D5F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40% Arabica, 60% Robusta</w:t>
            </w:r>
          </w:p>
          <w:p w14:paraId="587A5ADD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 g (Bohnen)</w:t>
            </w:r>
          </w:p>
          <w:p w14:paraId="68FCB357" w14:textId="77777777" w:rsidR="008D5F07" w:rsidRPr="00D71643" w:rsidRDefault="008D5F07" w:rsidP="008D5F07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D71643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D71643">
              <w:rPr>
                <w:rFonts w:ascii="Arial" w:hAnsi="Arial" w:cs="Arial"/>
                <w:b/>
                <w:bCs/>
                <w:sz w:val="44"/>
                <w:szCs w:val="44"/>
              </w:rPr>
              <w:t>,90 €</w:t>
            </w:r>
          </w:p>
          <w:p w14:paraId="701D6E8F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3427498E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623D8BC0" w14:textId="77777777" w:rsidR="00F22DE1" w:rsidRDefault="00F22DE1" w:rsidP="005A2967"/>
        </w:tc>
      </w:tr>
      <w:tr w:rsidR="00F22DE1" w14:paraId="6D5E0C7E" w14:textId="77777777" w:rsidTr="005A2967">
        <w:trPr>
          <w:trHeight w:hRule="exact" w:val="3840"/>
        </w:trPr>
        <w:tc>
          <w:tcPr>
            <w:tcW w:w="5616" w:type="dxa"/>
          </w:tcPr>
          <w:p w14:paraId="6E827061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7029CC6" w14:textId="77777777" w:rsidR="008D5F07" w:rsidRPr="006D2094" w:rsidRDefault="008D5F07" w:rsidP="008D5F07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  <w:r w:rsidRPr="0051465B">
              <w:rPr>
                <w:rFonts w:ascii="Arial" w:hAnsi="Arial" w:cs="Arial"/>
                <w:b/>
                <w:bCs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52"/>
                <w:szCs w:val="52"/>
              </w:rPr>
              <w:t xml:space="preserve">Black </w:t>
            </w:r>
            <w:proofErr w:type="spellStart"/>
            <w:r>
              <w:rPr>
                <w:rFonts w:ascii="Arial" w:hAnsi="Arial" w:cs="Arial"/>
                <w:sz w:val="52"/>
                <w:szCs w:val="52"/>
              </w:rPr>
              <w:t>of</w:t>
            </w:r>
            <w:proofErr w:type="spellEnd"/>
            <w:r>
              <w:rPr>
                <w:rFonts w:ascii="Arial" w:hAnsi="Arial" w:cs="Arial"/>
                <w:sz w:val="52"/>
                <w:szCs w:val="52"/>
              </w:rPr>
              <w:t xml:space="preserve"> Italy</w:t>
            </w:r>
          </w:p>
          <w:p w14:paraId="4A454360" w14:textId="77777777" w:rsidR="008D5F07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100% Arabica</w:t>
            </w:r>
          </w:p>
          <w:p w14:paraId="5E36A5D8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Pr="0051465B">
              <w:rPr>
                <w:rFonts w:ascii="Arial" w:hAnsi="Arial" w:cs="Arial"/>
                <w:sz w:val="28"/>
                <w:szCs w:val="28"/>
              </w:rPr>
              <w:t xml:space="preserve"> 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718545DA" w14:textId="77777777" w:rsidR="008D5F07" w:rsidRPr="00E41D7E" w:rsidRDefault="008D5F07" w:rsidP="008D5F07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41D7E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41D7E">
              <w:rPr>
                <w:rFonts w:ascii="Arial" w:hAnsi="Arial" w:cs="Arial"/>
                <w:b/>
                <w:bCs/>
                <w:sz w:val="44"/>
                <w:szCs w:val="44"/>
              </w:rPr>
              <w:t>,90 €</w:t>
            </w:r>
          </w:p>
          <w:p w14:paraId="37F8F160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450B974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07E77F38" w14:textId="77777777" w:rsidR="00F22DE1" w:rsidRDefault="00F22DE1" w:rsidP="005A2967"/>
        </w:tc>
        <w:tc>
          <w:tcPr>
            <w:tcW w:w="160" w:type="dxa"/>
          </w:tcPr>
          <w:p w14:paraId="57084648" w14:textId="77777777" w:rsidR="00F22DE1" w:rsidRDefault="00F22DE1" w:rsidP="005A2967"/>
        </w:tc>
        <w:tc>
          <w:tcPr>
            <w:tcW w:w="5618" w:type="dxa"/>
          </w:tcPr>
          <w:p w14:paraId="737D282C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EC470EF" w14:textId="77777777" w:rsidR="008D5F07" w:rsidRDefault="008D5F07" w:rsidP="008D5F07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412D55F1" w14:textId="77777777" w:rsidR="008D5F07" w:rsidRPr="00452BE2" w:rsidRDefault="008D5F07" w:rsidP="008D5F0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  <w:r w:rsidRPr="00452BE2">
              <w:rPr>
                <w:rFonts w:ascii="Arial" w:hAnsi="Arial" w:cs="Arial"/>
                <w:sz w:val="40"/>
                <w:szCs w:val="40"/>
              </w:rPr>
              <w:t xml:space="preserve">Crema in </w:t>
            </w:r>
            <w:proofErr w:type="spellStart"/>
            <w:r w:rsidRPr="00452BE2">
              <w:rPr>
                <w:rFonts w:ascii="Arial" w:hAnsi="Arial" w:cs="Arial"/>
                <w:sz w:val="40"/>
                <w:szCs w:val="40"/>
              </w:rPr>
              <w:t>Tazza</w:t>
            </w:r>
            <w:proofErr w:type="spellEnd"/>
            <w:r w:rsidRPr="00452BE2">
              <w:rPr>
                <w:rFonts w:ascii="Arial" w:hAnsi="Arial" w:cs="Arial"/>
                <w:sz w:val="40"/>
                <w:szCs w:val="40"/>
              </w:rPr>
              <w:t xml:space="preserve"> Superiore</w:t>
            </w:r>
          </w:p>
          <w:p w14:paraId="0346E595" w14:textId="77777777" w:rsidR="008D5F07" w:rsidRDefault="008D5F07" w:rsidP="008D5F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50% Arabica, 50% Robusta</w:t>
            </w:r>
          </w:p>
          <w:p w14:paraId="51E22F3D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6D3B1425" w14:textId="77777777" w:rsidR="008D5F07" w:rsidRPr="00CF2536" w:rsidRDefault="008D5F07" w:rsidP="008D5F07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24,90</w:t>
            </w:r>
            <w:r w:rsidRPr="00CF2536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7C63D69A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1D2CCF61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5B1C7269" w14:textId="77777777" w:rsidR="00F22DE1" w:rsidRDefault="00F22DE1" w:rsidP="005A2967"/>
        </w:tc>
      </w:tr>
      <w:tr w:rsidR="00F22DE1" w14:paraId="5B7E3F8E" w14:textId="77777777" w:rsidTr="005A2967">
        <w:trPr>
          <w:trHeight w:hRule="exact" w:val="3839"/>
        </w:trPr>
        <w:tc>
          <w:tcPr>
            <w:tcW w:w="5616" w:type="dxa"/>
          </w:tcPr>
          <w:p w14:paraId="4C12429F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16744E5B" w14:textId="77777777" w:rsidR="008D5F07" w:rsidRDefault="008D5F07" w:rsidP="008D5F07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06EEB4DC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proofErr w:type="spellStart"/>
            <w:r>
              <w:rPr>
                <w:rFonts w:ascii="Arial" w:hAnsi="Arial" w:cs="Arial"/>
                <w:sz w:val="52"/>
                <w:szCs w:val="52"/>
              </w:rPr>
              <w:t>Cinquantenario</w:t>
            </w:r>
            <w:proofErr w:type="spellEnd"/>
            <w:r>
              <w:rPr>
                <w:rFonts w:ascii="Arial" w:hAnsi="Arial" w:cs="Arial"/>
                <w:sz w:val="52"/>
                <w:szCs w:val="52"/>
              </w:rPr>
              <w:t xml:space="preserve"> 50</w:t>
            </w:r>
          </w:p>
          <w:p w14:paraId="0E9CFE18" w14:textId="77777777" w:rsidR="008D5F07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70% Arabica, 30% Robusta</w:t>
            </w:r>
          </w:p>
          <w:p w14:paraId="37CC8B9A" w14:textId="77777777" w:rsidR="008D5F07" w:rsidRPr="0051465B" w:rsidRDefault="008D5F07" w:rsidP="008D5F07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</w:t>
            </w:r>
            <w:r w:rsidRPr="0051465B">
              <w:rPr>
                <w:rFonts w:ascii="Arial" w:hAnsi="Arial" w:cs="Arial"/>
                <w:sz w:val="28"/>
                <w:szCs w:val="28"/>
              </w:rPr>
              <w:t xml:space="preserve"> 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3D146538" w14:textId="77777777" w:rsidR="008D5F07" w:rsidRPr="009820E3" w:rsidRDefault="008D5F07" w:rsidP="008D5F07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24,90</w:t>
            </w:r>
            <w:r w:rsidRPr="009820E3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6E450224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8700A4C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2D48031E" w14:textId="77777777" w:rsidR="00F22DE1" w:rsidRDefault="00F22DE1" w:rsidP="005A2967"/>
        </w:tc>
        <w:tc>
          <w:tcPr>
            <w:tcW w:w="160" w:type="dxa"/>
          </w:tcPr>
          <w:p w14:paraId="3EAC52E4" w14:textId="77777777" w:rsidR="00F22DE1" w:rsidRDefault="00F22DE1" w:rsidP="005A2967"/>
        </w:tc>
        <w:tc>
          <w:tcPr>
            <w:tcW w:w="5618" w:type="dxa"/>
          </w:tcPr>
          <w:p w14:paraId="73F4C91F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3E84AEF" w14:textId="77777777" w:rsidR="0039095D" w:rsidRDefault="0039095D" w:rsidP="0039095D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318FA457" w14:textId="77777777" w:rsidR="0039095D" w:rsidRPr="0051465B" w:rsidRDefault="0039095D" w:rsidP="0039095D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Antico Aroma</w:t>
            </w:r>
          </w:p>
          <w:p w14:paraId="6EA07EA3" w14:textId="77777777" w:rsidR="0039095D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90% Arabica, 10% Robusta</w:t>
            </w:r>
          </w:p>
          <w:p w14:paraId="1E2715AC" w14:textId="77777777" w:rsidR="0039095D" w:rsidRPr="0051465B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5C773509" w14:textId="77777777" w:rsidR="0039095D" w:rsidRPr="0084271E" w:rsidRDefault="0039095D" w:rsidP="0039095D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24,90</w:t>
            </w:r>
            <w:r w:rsidRPr="0084271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757D9B83" w14:textId="77777777" w:rsidR="00F22DE1" w:rsidRPr="00AA5BC1" w:rsidRDefault="00F22DE1" w:rsidP="005A2967">
            <w:pPr>
              <w:ind w:left="567"/>
              <w:rPr>
                <w:rFonts w:ascii="Arial" w:hAnsi="Arial" w:cs="Arial"/>
              </w:rPr>
            </w:pPr>
            <w:r w:rsidRPr="00AA5BC1">
              <w:rPr>
                <w:rFonts w:ascii="Arial" w:hAnsi="Arial" w:cs="Arial"/>
              </w:rPr>
              <w:t xml:space="preserve"> </w:t>
            </w:r>
          </w:p>
          <w:p w14:paraId="6EC3EA32" w14:textId="77777777" w:rsidR="00F22DE1" w:rsidRPr="004313BB" w:rsidRDefault="00F22DE1" w:rsidP="005A2967">
            <w:pPr>
              <w:ind w:left="567"/>
              <w:jc w:val="right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CFC78DF" w14:textId="77777777" w:rsidR="00F22DE1" w:rsidRDefault="00F22DE1" w:rsidP="005A2967">
            <w:pPr>
              <w:ind w:left="567"/>
              <w:rPr>
                <w:rFonts w:ascii="Arial" w:hAnsi="Arial" w:cs="Arial"/>
                <w:sz w:val="40"/>
                <w:szCs w:val="40"/>
              </w:rPr>
            </w:pPr>
          </w:p>
          <w:p w14:paraId="2CB5F4D4" w14:textId="77777777" w:rsidR="00F22DE1" w:rsidRDefault="00F22DE1" w:rsidP="005A2967"/>
        </w:tc>
      </w:tr>
      <w:tr w:rsidR="00F22DE1" w14:paraId="7AA7B428" w14:textId="77777777" w:rsidTr="005A2967">
        <w:trPr>
          <w:trHeight w:hRule="exact" w:val="3840"/>
        </w:trPr>
        <w:tc>
          <w:tcPr>
            <w:tcW w:w="5616" w:type="dxa"/>
          </w:tcPr>
          <w:p w14:paraId="155922EC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E94D335" w14:textId="77777777" w:rsidR="0039095D" w:rsidRDefault="0039095D" w:rsidP="0039095D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5E777A1C" w14:textId="77777777" w:rsidR="0039095D" w:rsidRPr="0051465B" w:rsidRDefault="0039095D" w:rsidP="0039095D">
            <w:pPr>
              <w:ind w:left="567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Linea Espresso</w:t>
            </w:r>
          </w:p>
          <w:p w14:paraId="289466B4" w14:textId="77777777" w:rsidR="0039095D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20% Arabica, 80% Robusta</w:t>
            </w:r>
          </w:p>
          <w:p w14:paraId="6034DBC2" w14:textId="77777777" w:rsidR="0039095D" w:rsidRPr="0051465B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51465B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 (Bohnen)</w:t>
            </w:r>
          </w:p>
          <w:p w14:paraId="66DF8F8B" w14:textId="77777777" w:rsidR="0039095D" w:rsidRPr="0084271E" w:rsidRDefault="0039095D" w:rsidP="0039095D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19,90</w:t>
            </w:r>
            <w:r w:rsidRPr="0084271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€</w:t>
            </w:r>
          </w:p>
          <w:p w14:paraId="49AF78D6" w14:textId="77777777" w:rsidR="00F22DE1" w:rsidRDefault="00F22DE1" w:rsidP="005A2967"/>
        </w:tc>
        <w:tc>
          <w:tcPr>
            <w:tcW w:w="160" w:type="dxa"/>
          </w:tcPr>
          <w:p w14:paraId="6BBB85C0" w14:textId="77777777" w:rsidR="00F22DE1" w:rsidRDefault="00F22DE1" w:rsidP="005A2967"/>
        </w:tc>
        <w:tc>
          <w:tcPr>
            <w:tcW w:w="5618" w:type="dxa"/>
          </w:tcPr>
          <w:p w14:paraId="1407190E" w14:textId="77777777" w:rsidR="00F22DE1" w:rsidRDefault="00F22DE1" w:rsidP="005A2967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1C0E4CC" w14:textId="77777777" w:rsidR="0039095D" w:rsidRDefault="0039095D" w:rsidP="0039095D">
            <w:pPr>
              <w:ind w:left="567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Zicaffé</w:t>
            </w:r>
          </w:p>
          <w:p w14:paraId="00163C95" w14:textId="77777777" w:rsidR="0039095D" w:rsidRPr="009541CB" w:rsidRDefault="0039095D" w:rsidP="0039095D">
            <w:pPr>
              <w:ind w:left="567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Professional Bar</w:t>
            </w:r>
          </w:p>
          <w:p w14:paraId="701EC4C4" w14:textId="77777777" w:rsidR="0039095D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50% Arabica, 50% Robusta</w:t>
            </w:r>
          </w:p>
          <w:p w14:paraId="676F8C96" w14:textId="77777777" w:rsidR="0039095D" w:rsidRPr="0051465B" w:rsidRDefault="0039095D" w:rsidP="0039095D">
            <w:pPr>
              <w:ind w:left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1000 g (Bohnen)</w:t>
            </w:r>
          </w:p>
          <w:p w14:paraId="3D714802" w14:textId="77777777" w:rsidR="0039095D" w:rsidRPr="005F494D" w:rsidRDefault="0039095D" w:rsidP="0039095D">
            <w:pPr>
              <w:ind w:left="567" w:right="766"/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23</w:t>
            </w:r>
            <w:r w:rsidRPr="005F494D">
              <w:rPr>
                <w:rFonts w:ascii="Arial" w:hAnsi="Arial" w:cs="Arial"/>
                <w:b/>
                <w:bCs/>
                <w:sz w:val="44"/>
                <w:szCs w:val="44"/>
              </w:rPr>
              <w:t>,90 €</w:t>
            </w:r>
          </w:p>
          <w:p w14:paraId="05326DB7" w14:textId="77777777" w:rsidR="00F22DE1" w:rsidRDefault="00F22DE1" w:rsidP="005A2967"/>
        </w:tc>
      </w:tr>
    </w:tbl>
    <w:p w14:paraId="0EB768F5" w14:textId="77777777" w:rsidR="00F22DE1" w:rsidRDefault="00F22DE1" w:rsidP="00F22DE1">
      <w:pPr>
        <w:rPr>
          <w:sz w:val="2"/>
          <w:szCs w:val="2"/>
        </w:rPr>
      </w:pPr>
    </w:p>
    <w:p w14:paraId="77A9DFC8" w14:textId="77777777" w:rsidR="00F22DE1" w:rsidRDefault="00F22DE1">
      <w:pPr>
        <w:rPr>
          <w:sz w:val="2"/>
          <w:szCs w:val="2"/>
        </w:rPr>
      </w:pPr>
    </w:p>
    <w:p w14:paraId="35790D4A" w14:textId="77777777" w:rsidR="00FE48A2" w:rsidRDefault="00FE48A2">
      <w:pPr>
        <w:rPr>
          <w:sz w:val="2"/>
          <w:szCs w:val="2"/>
        </w:rPr>
      </w:pPr>
    </w:p>
    <w:sectPr w:rsidR="00FE48A2" w:rsidSect="00F874B9">
      <w:pgSz w:w="11907" w:h="16839"/>
      <w:pgMar w:top="737" w:right="283" w:bottom="0" w:left="3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7F"/>
    <w:rsid w:val="000307D5"/>
    <w:rsid w:val="0004412A"/>
    <w:rsid w:val="00056BE4"/>
    <w:rsid w:val="00070583"/>
    <w:rsid w:val="00093AFA"/>
    <w:rsid w:val="00095381"/>
    <w:rsid w:val="000D3627"/>
    <w:rsid w:val="000F7064"/>
    <w:rsid w:val="00143BE8"/>
    <w:rsid w:val="001556C7"/>
    <w:rsid w:val="00176CD0"/>
    <w:rsid w:val="001904AC"/>
    <w:rsid w:val="00205276"/>
    <w:rsid w:val="002128FC"/>
    <w:rsid w:val="002139C5"/>
    <w:rsid w:val="00232F91"/>
    <w:rsid w:val="00244675"/>
    <w:rsid w:val="0025697D"/>
    <w:rsid w:val="00261045"/>
    <w:rsid w:val="002C05B6"/>
    <w:rsid w:val="002D5042"/>
    <w:rsid w:val="002F3DFF"/>
    <w:rsid w:val="00336E90"/>
    <w:rsid w:val="0036264D"/>
    <w:rsid w:val="00367EC0"/>
    <w:rsid w:val="0039095D"/>
    <w:rsid w:val="003C3D3A"/>
    <w:rsid w:val="004313BB"/>
    <w:rsid w:val="0044607A"/>
    <w:rsid w:val="004466C4"/>
    <w:rsid w:val="00451C09"/>
    <w:rsid w:val="00452BE2"/>
    <w:rsid w:val="0046291E"/>
    <w:rsid w:val="004901B2"/>
    <w:rsid w:val="004937AA"/>
    <w:rsid w:val="00497D9A"/>
    <w:rsid w:val="004C15EE"/>
    <w:rsid w:val="004C766E"/>
    <w:rsid w:val="00503560"/>
    <w:rsid w:val="0051465B"/>
    <w:rsid w:val="00532414"/>
    <w:rsid w:val="00550CA0"/>
    <w:rsid w:val="00561734"/>
    <w:rsid w:val="0056771E"/>
    <w:rsid w:val="005A0CB2"/>
    <w:rsid w:val="005C16B3"/>
    <w:rsid w:val="005D56DE"/>
    <w:rsid w:val="005E2130"/>
    <w:rsid w:val="005F494D"/>
    <w:rsid w:val="00604912"/>
    <w:rsid w:val="00615ECC"/>
    <w:rsid w:val="0063118C"/>
    <w:rsid w:val="006339B2"/>
    <w:rsid w:val="006646F5"/>
    <w:rsid w:val="006776E9"/>
    <w:rsid w:val="00694AFA"/>
    <w:rsid w:val="006A5E2C"/>
    <w:rsid w:val="006D2094"/>
    <w:rsid w:val="0071381A"/>
    <w:rsid w:val="00722E85"/>
    <w:rsid w:val="0073119D"/>
    <w:rsid w:val="00733B91"/>
    <w:rsid w:val="00737520"/>
    <w:rsid w:val="00740AA3"/>
    <w:rsid w:val="00750ACB"/>
    <w:rsid w:val="00767FF0"/>
    <w:rsid w:val="00793D83"/>
    <w:rsid w:val="007A374F"/>
    <w:rsid w:val="007C15B6"/>
    <w:rsid w:val="007C4C30"/>
    <w:rsid w:val="007C4D4D"/>
    <w:rsid w:val="007E6886"/>
    <w:rsid w:val="00810DEC"/>
    <w:rsid w:val="00841522"/>
    <w:rsid w:val="0084271E"/>
    <w:rsid w:val="00854EFF"/>
    <w:rsid w:val="00885E5B"/>
    <w:rsid w:val="008B35A8"/>
    <w:rsid w:val="008C1598"/>
    <w:rsid w:val="008D5F07"/>
    <w:rsid w:val="008E1A30"/>
    <w:rsid w:val="008F2CF6"/>
    <w:rsid w:val="008F40CC"/>
    <w:rsid w:val="009115B9"/>
    <w:rsid w:val="00943D4E"/>
    <w:rsid w:val="00954174"/>
    <w:rsid w:val="009541CB"/>
    <w:rsid w:val="00965781"/>
    <w:rsid w:val="00965B01"/>
    <w:rsid w:val="009820E3"/>
    <w:rsid w:val="009C512E"/>
    <w:rsid w:val="00A03804"/>
    <w:rsid w:val="00A35834"/>
    <w:rsid w:val="00A80447"/>
    <w:rsid w:val="00A92954"/>
    <w:rsid w:val="00AA5BC1"/>
    <w:rsid w:val="00AC0785"/>
    <w:rsid w:val="00AC307C"/>
    <w:rsid w:val="00AC50DC"/>
    <w:rsid w:val="00B207C6"/>
    <w:rsid w:val="00B52FDB"/>
    <w:rsid w:val="00B66B7F"/>
    <w:rsid w:val="00B7637A"/>
    <w:rsid w:val="00B76A2C"/>
    <w:rsid w:val="00B82B22"/>
    <w:rsid w:val="00B82D90"/>
    <w:rsid w:val="00B906B0"/>
    <w:rsid w:val="00B97CA9"/>
    <w:rsid w:val="00BA3D18"/>
    <w:rsid w:val="00BB5C33"/>
    <w:rsid w:val="00BC4E72"/>
    <w:rsid w:val="00BE0BEF"/>
    <w:rsid w:val="00C062B3"/>
    <w:rsid w:val="00C17BF5"/>
    <w:rsid w:val="00C261EA"/>
    <w:rsid w:val="00C66556"/>
    <w:rsid w:val="00C94C4A"/>
    <w:rsid w:val="00CA6FB4"/>
    <w:rsid w:val="00CC1CAB"/>
    <w:rsid w:val="00CF2536"/>
    <w:rsid w:val="00D07837"/>
    <w:rsid w:val="00D15C97"/>
    <w:rsid w:val="00D71643"/>
    <w:rsid w:val="00D805DD"/>
    <w:rsid w:val="00DC18E3"/>
    <w:rsid w:val="00DD76DC"/>
    <w:rsid w:val="00DE74AA"/>
    <w:rsid w:val="00E25F11"/>
    <w:rsid w:val="00E41D7E"/>
    <w:rsid w:val="00E50003"/>
    <w:rsid w:val="00E53082"/>
    <w:rsid w:val="00E75882"/>
    <w:rsid w:val="00E75D08"/>
    <w:rsid w:val="00E857DA"/>
    <w:rsid w:val="00F11A63"/>
    <w:rsid w:val="00F22DE1"/>
    <w:rsid w:val="00F52E3B"/>
    <w:rsid w:val="00F72D22"/>
    <w:rsid w:val="00F874B9"/>
    <w:rsid w:val="00F94158"/>
    <w:rsid w:val="00FC3A4C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4EAA"/>
  <w15:chartTrackingRefBased/>
  <w15:docId w15:val="{8A80AC00-1142-4AF1-8A51-CA3B232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Heinrich Schwarz</cp:lastModifiedBy>
  <cp:revision>28</cp:revision>
  <cp:lastPrinted>2026-02-26T15:55:00Z</cp:lastPrinted>
  <dcterms:created xsi:type="dcterms:W3CDTF">2026-02-26T15:32:00Z</dcterms:created>
  <dcterms:modified xsi:type="dcterms:W3CDTF">2026-02-26T16:26:00Z</dcterms:modified>
</cp:coreProperties>
</file>